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29534" w14:textId="2E88336A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A – PON </w:t>
      </w:r>
      <w:proofErr w:type="gramStart"/>
      <w:r w:rsidR="00EF5D26">
        <w:rPr>
          <w:sz w:val="16"/>
        </w:rPr>
        <w:t>3504</w:t>
      </w:r>
      <w:r w:rsidR="00AE7BE6" w:rsidRPr="004A402A">
        <w:rPr>
          <w:rFonts w:ascii="Arial" w:hAnsi="Arial" w:cs="Arial"/>
        </w:rPr>
        <w:t xml:space="preserve"> </w:t>
      </w:r>
      <w:r>
        <w:rPr>
          <w:sz w:val="16"/>
        </w:rPr>
        <w:t xml:space="preserve"> –</w:t>
      </w:r>
      <w:proofErr w:type="gramEnd"/>
      <w:r>
        <w:rPr>
          <w:sz w:val="16"/>
        </w:rPr>
        <w:t xml:space="preserve"> </w:t>
      </w:r>
      <w:r>
        <w:t xml:space="preserve">Domande </w:t>
      </w:r>
      <w:r w:rsidR="00E41E09">
        <w:t>Figura aggiuntiva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21C799F5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</w:t>
      </w:r>
      <w:r w:rsidRPr="00B84B63">
        <w:rPr>
          <w:rFonts w:eastAsiaTheme="minorEastAsia"/>
          <w:sz w:val="18"/>
          <w:szCs w:val="18"/>
        </w:rPr>
        <w:t xml:space="preserve">DI </w:t>
      </w:r>
      <w:r w:rsidR="00E41E09">
        <w:rPr>
          <w:rFonts w:eastAsiaTheme="minorEastAsia"/>
          <w:sz w:val="18"/>
          <w:szCs w:val="18"/>
        </w:rPr>
        <w:t>FIGURE AGGIUNTIVE</w:t>
      </w:r>
    </w:p>
    <w:p w14:paraId="67E09C72" w14:textId="77777777" w:rsidR="00EF5D26" w:rsidRPr="00AC5DC0" w:rsidRDefault="00EF5D26" w:rsidP="00EF5D26">
      <w:pPr>
        <w:jc w:val="both"/>
        <w:rPr>
          <w:rFonts w:ascii="Arial" w:hAnsi="Arial" w:cs="Arial"/>
        </w:rPr>
      </w:pPr>
      <w:r w:rsidRPr="002D566F">
        <w:rPr>
          <w:sz w:val="18"/>
        </w:rPr>
        <w:t xml:space="preserve">10.2.2A – FSEPON-CA-2018- </w:t>
      </w:r>
      <w:proofErr w:type="gramStart"/>
      <w:r w:rsidRPr="002D566F">
        <w:rPr>
          <w:sz w:val="18"/>
        </w:rPr>
        <w:t>1”  C.U.P.</w:t>
      </w:r>
      <w:proofErr w:type="gramEnd"/>
      <w:r w:rsidRPr="002D566F">
        <w:rPr>
          <w:sz w:val="18"/>
        </w:rPr>
        <w:t xml:space="preserve">  H67I17000500007</w:t>
      </w:r>
    </w:p>
    <w:p w14:paraId="13D8E979" w14:textId="2E5AAE61" w:rsidR="00727E8D" w:rsidRPr="00AE7BE6" w:rsidRDefault="00727E8D" w:rsidP="002659A0">
      <w:pPr>
        <w:spacing w:after="0" w:line="358" w:lineRule="auto"/>
        <w:ind w:left="5" w:right="678"/>
        <w:jc w:val="both"/>
        <w:rPr>
          <w:sz w:val="18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5CC2691A" w:rsidR="00727E8D" w:rsidRPr="00727E8D" w:rsidRDefault="002659A0" w:rsidP="00727E8D">
      <w:pPr>
        <w:spacing w:after="553" w:line="265" w:lineRule="auto"/>
        <w:ind w:right="489"/>
        <w:jc w:val="center"/>
        <w:rPr>
          <w:rFonts w:eastAsiaTheme="minorEastAsia"/>
          <w:sz w:val="20"/>
          <w:szCs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="00E41E09">
        <w:rPr>
          <w:rFonts w:eastAsiaTheme="minorEastAsia"/>
          <w:b/>
          <w:bCs/>
          <w:sz w:val="20"/>
          <w:szCs w:val="20"/>
        </w:rPr>
        <w:t>figura aggiuntiva</w:t>
      </w:r>
      <w:r w:rsidRPr="00B84B63">
        <w:rPr>
          <w:rFonts w:eastAsiaTheme="minorEastAsia"/>
          <w:b/>
          <w:bCs/>
          <w:sz w:val="20"/>
          <w:szCs w:val="20"/>
        </w:rPr>
        <w:t xml:space="preserve">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727E8D">
        <w:rPr>
          <w:rFonts w:eastAsiaTheme="minorEastAsia"/>
          <w:sz w:val="20"/>
          <w:szCs w:val="20"/>
        </w:rPr>
        <w:t xml:space="preserve">(indicare un solo modulo per domanda pena </w:t>
      </w:r>
      <w:r w:rsidR="00727E8D">
        <w:rPr>
          <w:rFonts w:eastAsiaTheme="minorEastAsia"/>
          <w:sz w:val="20"/>
          <w:szCs w:val="20"/>
        </w:rPr>
        <w:t>l’inammissibilità della domanda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EF5D26" w14:paraId="70AA433B" w14:textId="77777777" w:rsidTr="00022162">
        <w:tc>
          <w:tcPr>
            <w:tcW w:w="456" w:type="dxa"/>
          </w:tcPr>
          <w:p w14:paraId="02792E97" w14:textId="77777777" w:rsidR="00EF5D26" w:rsidRPr="00B84B63" w:rsidRDefault="00EF5D26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8050" w:type="dxa"/>
          </w:tcPr>
          <w:p w14:paraId="7DFD120C" w14:textId="77777777" w:rsidR="00EF5D26" w:rsidRPr="00B84B63" w:rsidRDefault="00EF5D26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>
              <w:t>Dalle nostre radici...</w:t>
            </w:r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2062"/>
    <w:rsid w:val="002548E1"/>
    <w:rsid w:val="002659A0"/>
    <w:rsid w:val="00727E8D"/>
    <w:rsid w:val="009F2BE0"/>
    <w:rsid w:val="00A50E40"/>
    <w:rsid w:val="00AE7BE6"/>
    <w:rsid w:val="00B84B63"/>
    <w:rsid w:val="00C01696"/>
    <w:rsid w:val="00E41E09"/>
    <w:rsid w:val="00EF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  <w15:docId w15:val="{9731F93C-43F6-4D1A-A946-CD9ED9A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10</cp:revision>
  <dcterms:created xsi:type="dcterms:W3CDTF">2017-11-25T14:32:00Z</dcterms:created>
  <dcterms:modified xsi:type="dcterms:W3CDTF">2019-06-14T08:55:00Z</dcterms:modified>
</cp:coreProperties>
</file>